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32B" w:rsidRPr="006E2F75" w:rsidRDefault="006E2F75" w:rsidP="006E2F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F75">
        <w:rPr>
          <w:rFonts w:ascii="Times New Roman" w:hAnsi="Times New Roman" w:cs="Times New Roman"/>
          <w:b/>
          <w:sz w:val="28"/>
          <w:szCs w:val="28"/>
        </w:rPr>
        <w:t>ПРОЕКТ учебного плана основного общего образования</w:t>
      </w:r>
    </w:p>
    <w:tbl>
      <w:tblPr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7"/>
        <w:gridCol w:w="2208"/>
        <w:gridCol w:w="8"/>
        <w:gridCol w:w="768"/>
        <w:gridCol w:w="8"/>
        <w:gridCol w:w="768"/>
        <w:gridCol w:w="9"/>
        <w:gridCol w:w="767"/>
        <w:gridCol w:w="9"/>
        <w:gridCol w:w="767"/>
        <w:gridCol w:w="9"/>
        <w:gridCol w:w="767"/>
        <w:gridCol w:w="7"/>
        <w:gridCol w:w="1197"/>
      </w:tblGrid>
      <w:tr w:rsidR="006E2F75" w:rsidRPr="006E2F75" w:rsidTr="006E2F75">
        <w:trPr>
          <w:trHeight w:val="300"/>
        </w:trPr>
        <w:tc>
          <w:tcPr>
            <w:tcW w:w="2647" w:type="dxa"/>
            <w:vMerge w:val="restart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08" w:type="dxa"/>
            <w:vMerge w:val="restart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880" w:type="dxa"/>
            <w:gridSpan w:val="10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часов в неделю/в год            </w:t>
            </w:r>
          </w:p>
        </w:tc>
        <w:tc>
          <w:tcPr>
            <w:tcW w:w="1204" w:type="dxa"/>
            <w:gridSpan w:val="2"/>
            <w:vMerge w:val="restart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в неделю/в год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2022-2023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2023-2024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2024-2025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2025-2026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2026-2027</w:t>
            </w:r>
          </w:p>
        </w:tc>
        <w:tc>
          <w:tcPr>
            <w:tcW w:w="1204" w:type="dxa"/>
            <w:gridSpan w:val="2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E2F75" w:rsidRPr="006E2F75" w:rsidTr="006E2F75">
        <w:trPr>
          <w:trHeight w:val="300"/>
        </w:trPr>
        <w:tc>
          <w:tcPr>
            <w:tcW w:w="4863" w:type="dxa"/>
            <w:gridSpan w:val="3"/>
            <w:shd w:val="clear" w:color="auto" w:fill="auto"/>
            <w:noWrap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 w:val="restart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 w:val="restart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E2F75" w:rsidRPr="006E2F75" w:rsidTr="006E2F75">
        <w:trPr>
          <w:trHeight w:val="600"/>
        </w:trPr>
        <w:tc>
          <w:tcPr>
            <w:tcW w:w="2647" w:type="dxa"/>
            <w:vMerge w:val="restart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E2F75" w:rsidRPr="006E2F75" w:rsidTr="006E2F75">
        <w:trPr>
          <w:trHeight w:val="467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bottom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иностранный язык 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 w:val="restart"/>
            <w:shd w:val="clear" w:color="auto" w:fill="auto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2F75" w:rsidRPr="006E2F75" w:rsidTr="006E2F75">
        <w:trPr>
          <w:trHeight w:val="600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 w:val="restart"/>
            <w:shd w:val="clear" w:color="auto" w:fill="auto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Общестознание</w:t>
            </w:r>
            <w:proofErr w:type="spellEnd"/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 w:val="restart"/>
            <w:shd w:val="clear" w:color="auto" w:fill="auto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E2F75" w:rsidRPr="006E2F75" w:rsidTr="006E2F75">
        <w:trPr>
          <w:trHeight w:val="1152"/>
        </w:trPr>
        <w:tc>
          <w:tcPr>
            <w:tcW w:w="2647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2F75" w:rsidRPr="006E2F75" w:rsidTr="006E2F75">
        <w:trPr>
          <w:trHeight w:val="600"/>
        </w:trPr>
        <w:tc>
          <w:tcPr>
            <w:tcW w:w="2647" w:type="dxa"/>
            <w:vMerge w:val="restart"/>
            <w:shd w:val="clear" w:color="auto" w:fill="auto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E2F75" w:rsidRPr="006E2F75" w:rsidTr="006E2F75">
        <w:trPr>
          <w:trHeight w:val="600"/>
        </w:trPr>
        <w:tc>
          <w:tcPr>
            <w:tcW w:w="2647" w:type="dxa"/>
            <w:vMerge w:val="restart"/>
            <w:shd w:val="clear" w:color="auto" w:fill="auto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E2F75" w:rsidRPr="006E2F75" w:rsidTr="006E2F75">
        <w:trPr>
          <w:trHeight w:val="900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E2F75" w:rsidRPr="006E2F75" w:rsidTr="006E2F75">
        <w:trPr>
          <w:trHeight w:val="300"/>
        </w:trPr>
        <w:tc>
          <w:tcPr>
            <w:tcW w:w="4863" w:type="dxa"/>
            <w:gridSpan w:val="3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6E2F75" w:rsidRPr="006E2F75" w:rsidTr="006E2F75">
        <w:trPr>
          <w:trHeight w:val="300"/>
        </w:trPr>
        <w:tc>
          <w:tcPr>
            <w:tcW w:w="4863" w:type="dxa"/>
            <w:gridSpan w:val="3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, формируемая участниками образовательных отношений: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 w:val="restart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E2F75" w:rsidRPr="006E2F75" w:rsidTr="006E2F75">
        <w:trPr>
          <w:trHeight w:val="300"/>
        </w:trPr>
        <w:tc>
          <w:tcPr>
            <w:tcW w:w="2647" w:type="dxa"/>
            <w:vMerge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2F75" w:rsidRPr="006E2F75" w:rsidTr="006E2F75">
        <w:trPr>
          <w:trHeight w:val="300"/>
        </w:trPr>
        <w:tc>
          <w:tcPr>
            <w:tcW w:w="4863" w:type="dxa"/>
            <w:gridSpan w:val="3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77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6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74" w:type="dxa"/>
            <w:gridSpan w:val="2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6E2F75" w:rsidRPr="006E2F75" w:rsidRDefault="006E2F75" w:rsidP="006E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</w:tr>
    </w:tbl>
    <w:p w:rsidR="006E2F75" w:rsidRDefault="006E2F75"/>
    <w:sectPr w:rsidR="006E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384"/>
    <w:rsid w:val="006E2F75"/>
    <w:rsid w:val="0096232B"/>
    <w:rsid w:val="00E1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EF4"/>
  <w15:chartTrackingRefBased/>
  <w15:docId w15:val="{D0E3159C-8181-4B1B-A049-17B8A662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1169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2022-03-31T09:29:00Z</dcterms:created>
  <dcterms:modified xsi:type="dcterms:W3CDTF">2022-03-31T09:36:00Z</dcterms:modified>
</cp:coreProperties>
</file>